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5487F4" w14:textId="77777777" w:rsidR="008B707C" w:rsidRDefault="008B707C">
      <w:bookmarkStart w:id="0" w:name="_GoBack"/>
      <w:bookmarkEnd w:id="0"/>
    </w:p>
    <w:p w14:paraId="7EF0643E" w14:textId="77777777" w:rsidR="00125FEE" w:rsidRDefault="00125FEE"/>
    <w:p w14:paraId="67429F19" w14:textId="77777777" w:rsidR="00125FEE" w:rsidRDefault="00125FEE">
      <w:r>
        <w:t>Beste commissie,</w:t>
      </w:r>
    </w:p>
    <w:p w14:paraId="01DE769A" w14:textId="77777777" w:rsidR="00125FEE" w:rsidRDefault="00125FEE"/>
    <w:p w14:paraId="4E78905E" w14:textId="77777777" w:rsidR="00125FEE" w:rsidRDefault="00125FEE">
      <w:r>
        <w:t xml:space="preserve">Het vrijwilligersbureau wil jullie graag helpen met het </w:t>
      </w:r>
      <w:r w:rsidR="00B0601E">
        <w:t>vinden van nieuwe</w:t>
      </w:r>
      <w:r>
        <w:t xml:space="preserve"> vrijwilligers </w:t>
      </w:r>
      <w:r w:rsidR="00B0601E">
        <w:t>voor jullie commissie.</w:t>
      </w:r>
    </w:p>
    <w:p w14:paraId="02473641" w14:textId="77777777" w:rsidR="005546BD" w:rsidRDefault="00125FEE">
      <w:r>
        <w:t xml:space="preserve">Om </w:t>
      </w:r>
      <w:r w:rsidR="00B0601E">
        <w:t xml:space="preserve">een goede match te kunnen vinden hebben we zoveel mogelijk informatie nodig over de nieuw in te vullen vacature. Naar aanleiding van jullie informatie kunnen wij een wervende </w:t>
      </w:r>
      <w:r>
        <w:t xml:space="preserve">tekst </w:t>
      </w:r>
      <w:r w:rsidR="00B0601E">
        <w:t>schrijven en de vacature op de site plaatsen. Geef dus zoveel mogelijk informatie!</w:t>
      </w:r>
    </w:p>
    <w:p w14:paraId="00F90667" w14:textId="77777777" w:rsidR="00B0601E" w:rsidRDefault="00B0601E"/>
    <w:p w14:paraId="6C774607" w14:textId="77777777" w:rsidR="00F46F4A" w:rsidRDefault="00B0601E">
      <w:r>
        <w:t>Belangrijk hierbij is:</w:t>
      </w:r>
    </w:p>
    <w:p w14:paraId="36C67C9D" w14:textId="77777777" w:rsidR="00125FEE" w:rsidRDefault="00125FEE" w:rsidP="00F46F4A">
      <w:pPr>
        <w:jc w:val="center"/>
        <w:rPr>
          <w:i/>
        </w:rPr>
      </w:pPr>
      <w:r w:rsidRPr="00F46F4A">
        <w:rPr>
          <w:i/>
        </w:rPr>
        <w:t>“Wat is er leuk aan het werk waar jullie een nieuw commissielid voor zoeken?”</w:t>
      </w:r>
    </w:p>
    <w:p w14:paraId="77A7666D" w14:textId="77777777" w:rsidR="00F46F4A" w:rsidRDefault="00F46F4A" w:rsidP="00F46F4A">
      <w:pPr>
        <w:jc w:val="center"/>
        <w:rPr>
          <w:i/>
        </w:rPr>
      </w:pPr>
    </w:p>
    <w:p w14:paraId="6C116A2B" w14:textId="77777777" w:rsidR="00F46F4A" w:rsidRPr="00F46F4A" w:rsidRDefault="00F46F4A" w:rsidP="00F46F4A">
      <w:pPr>
        <w:rPr>
          <w:u w:val="single"/>
        </w:rPr>
      </w:pPr>
      <w:r w:rsidRPr="00F46F4A">
        <w:rPr>
          <w:u w:val="single"/>
        </w:rPr>
        <w:t>Sjabloon vacature</w:t>
      </w:r>
    </w:p>
    <w:p w14:paraId="7322D626" w14:textId="77777777" w:rsidR="00125FEE" w:rsidRPr="007D100F" w:rsidRDefault="007D100F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100F">
        <w:rPr>
          <w:color w:val="FF0000"/>
        </w:rPr>
        <w:t>Graag invullen voor de betreffende vacature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8B707C" w14:paraId="137F1031" w14:textId="77777777" w:rsidTr="005546BD">
        <w:tc>
          <w:tcPr>
            <w:tcW w:w="3794" w:type="dxa"/>
          </w:tcPr>
          <w:p w14:paraId="1A7E6A9D" w14:textId="77777777" w:rsidR="008B707C" w:rsidRDefault="00DC2EC6">
            <w:r>
              <w:t>Commissie / Bestuur</w:t>
            </w:r>
          </w:p>
        </w:tc>
        <w:tc>
          <w:tcPr>
            <w:tcW w:w="6095" w:type="dxa"/>
          </w:tcPr>
          <w:p w14:paraId="7ECCD7C8" w14:textId="77777777" w:rsidR="008B707C" w:rsidRPr="007D100F" w:rsidRDefault="008B707C">
            <w:pPr>
              <w:rPr>
                <w:color w:val="FF0000"/>
              </w:rPr>
            </w:pPr>
          </w:p>
        </w:tc>
      </w:tr>
      <w:tr w:rsidR="008B707C" w14:paraId="6871F8BE" w14:textId="77777777" w:rsidTr="005546BD">
        <w:trPr>
          <w:trHeight w:val="267"/>
        </w:trPr>
        <w:tc>
          <w:tcPr>
            <w:tcW w:w="3794" w:type="dxa"/>
          </w:tcPr>
          <w:p w14:paraId="0C9CD716" w14:textId="77777777" w:rsidR="008B707C" w:rsidRDefault="00DC2EC6">
            <w:r>
              <w:t xml:space="preserve">Functie </w:t>
            </w:r>
          </w:p>
        </w:tc>
        <w:tc>
          <w:tcPr>
            <w:tcW w:w="6095" w:type="dxa"/>
          </w:tcPr>
          <w:p w14:paraId="77F40BB4" w14:textId="77777777" w:rsidR="008B707C" w:rsidRPr="007D100F" w:rsidRDefault="008B707C">
            <w:pPr>
              <w:rPr>
                <w:color w:val="FF0000"/>
              </w:rPr>
            </w:pPr>
          </w:p>
        </w:tc>
      </w:tr>
      <w:tr w:rsidR="008B707C" w14:paraId="64C4E0DD" w14:textId="77777777" w:rsidTr="005546BD">
        <w:tc>
          <w:tcPr>
            <w:tcW w:w="3794" w:type="dxa"/>
          </w:tcPr>
          <w:p w14:paraId="776070B4" w14:textId="77777777" w:rsidR="008B707C" w:rsidRDefault="00DC2EC6">
            <w:r>
              <w:t xml:space="preserve">Taken </w:t>
            </w:r>
          </w:p>
        </w:tc>
        <w:tc>
          <w:tcPr>
            <w:tcW w:w="6095" w:type="dxa"/>
          </w:tcPr>
          <w:p w14:paraId="49D0A7DF" w14:textId="77777777" w:rsidR="008B707C" w:rsidRPr="007D100F" w:rsidRDefault="008B707C">
            <w:pPr>
              <w:rPr>
                <w:color w:val="FF0000"/>
              </w:rPr>
            </w:pPr>
          </w:p>
        </w:tc>
      </w:tr>
      <w:tr w:rsidR="008B707C" w14:paraId="7E779260" w14:textId="77777777" w:rsidTr="005546BD">
        <w:tc>
          <w:tcPr>
            <w:tcW w:w="3794" w:type="dxa"/>
          </w:tcPr>
          <w:p w14:paraId="6FF369BB" w14:textId="77777777" w:rsidR="008B707C" w:rsidRDefault="00EA42B0">
            <w:r>
              <w:t xml:space="preserve">Reële </w:t>
            </w:r>
            <w:r w:rsidR="00DC2EC6">
              <w:t>Tijdsbesteding / Uren per week</w:t>
            </w:r>
          </w:p>
        </w:tc>
        <w:tc>
          <w:tcPr>
            <w:tcW w:w="6095" w:type="dxa"/>
          </w:tcPr>
          <w:p w14:paraId="682C16E7" w14:textId="77777777" w:rsidR="008B707C" w:rsidRPr="007D100F" w:rsidRDefault="008B707C">
            <w:pPr>
              <w:rPr>
                <w:color w:val="FF0000"/>
              </w:rPr>
            </w:pPr>
          </w:p>
        </w:tc>
      </w:tr>
      <w:tr w:rsidR="00EA42B0" w14:paraId="3547C5D9" w14:textId="77777777" w:rsidTr="005546BD">
        <w:tc>
          <w:tcPr>
            <w:tcW w:w="3794" w:type="dxa"/>
          </w:tcPr>
          <w:p w14:paraId="4C3773BF" w14:textId="77777777" w:rsidR="00EA42B0" w:rsidRDefault="00EA42B0">
            <w:r>
              <w:t>Welke dagen? Door de week of weekend?</w:t>
            </w:r>
          </w:p>
        </w:tc>
        <w:tc>
          <w:tcPr>
            <w:tcW w:w="6095" w:type="dxa"/>
          </w:tcPr>
          <w:p w14:paraId="06603E6E" w14:textId="77777777" w:rsidR="00EA42B0" w:rsidRPr="007D100F" w:rsidRDefault="00EA42B0">
            <w:pPr>
              <w:rPr>
                <w:color w:val="FF0000"/>
              </w:rPr>
            </w:pPr>
          </w:p>
        </w:tc>
      </w:tr>
      <w:tr w:rsidR="008B707C" w14:paraId="03EBE333" w14:textId="77777777" w:rsidTr="005546BD">
        <w:tc>
          <w:tcPr>
            <w:tcW w:w="3794" w:type="dxa"/>
          </w:tcPr>
          <w:p w14:paraId="1D7DDF0A" w14:textId="77777777" w:rsidR="008B707C" w:rsidRDefault="00DC2EC6">
            <w:r>
              <w:t>Vergaderfrequentie</w:t>
            </w:r>
          </w:p>
        </w:tc>
        <w:tc>
          <w:tcPr>
            <w:tcW w:w="6095" w:type="dxa"/>
          </w:tcPr>
          <w:p w14:paraId="00E247DF" w14:textId="77777777" w:rsidR="008B707C" w:rsidRPr="007D100F" w:rsidRDefault="008B707C">
            <w:pPr>
              <w:rPr>
                <w:color w:val="FF0000"/>
              </w:rPr>
            </w:pPr>
          </w:p>
        </w:tc>
      </w:tr>
      <w:tr w:rsidR="008B707C" w14:paraId="72E8302B" w14:textId="77777777" w:rsidTr="005546BD">
        <w:tc>
          <w:tcPr>
            <w:tcW w:w="3794" w:type="dxa"/>
          </w:tcPr>
          <w:p w14:paraId="0B77BCF3" w14:textId="77777777" w:rsidR="00DC2EC6" w:rsidRDefault="00B64D43">
            <w:r>
              <w:t xml:space="preserve">Samenstelling commissie </w:t>
            </w:r>
            <w:r w:rsidR="00DC2EC6">
              <w:t xml:space="preserve"> </w:t>
            </w:r>
          </w:p>
        </w:tc>
        <w:tc>
          <w:tcPr>
            <w:tcW w:w="6095" w:type="dxa"/>
          </w:tcPr>
          <w:p w14:paraId="0B9875B4" w14:textId="77777777" w:rsidR="008B707C" w:rsidRPr="007D100F" w:rsidRDefault="008B707C">
            <w:pPr>
              <w:rPr>
                <w:color w:val="FF0000"/>
              </w:rPr>
            </w:pPr>
          </w:p>
        </w:tc>
      </w:tr>
      <w:tr w:rsidR="00EA42B0" w14:paraId="73F3CB02" w14:textId="77777777" w:rsidTr="005546BD">
        <w:tc>
          <w:tcPr>
            <w:tcW w:w="3794" w:type="dxa"/>
          </w:tcPr>
          <w:p w14:paraId="508CD358" w14:textId="77777777" w:rsidR="00EA42B0" w:rsidRDefault="00EA42B0" w:rsidP="00125FEE">
            <w:r>
              <w:t>Thuiswerk of op locatie ?</w:t>
            </w:r>
          </w:p>
        </w:tc>
        <w:tc>
          <w:tcPr>
            <w:tcW w:w="6095" w:type="dxa"/>
          </w:tcPr>
          <w:p w14:paraId="4594AE69" w14:textId="77777777" w:rsidR="00EA42B0" w:rsidRPr="007D100F" w:rsidRDefault="00EA42B0" w:rsidP="00125FEE">
            <w:pPr>
              <w:rPr>
                <w:color w:val="FF0000"/>
              </w:rPr>
            </w:pPr>
          </w:p>
        </w:tc>
      </w:tr>
      <w:tr w:rsidR="00EA42B0" w14:paraId="5723E4C1" w14:textId="77777777" w:rsidTr="005546BD">
        <w:tc>
          <w:tcPr>
            <w:tcW w:w="3794" w:type="dxa"/>
          </w:tcPr>
          <w:p w14:paraId="6ABFF5E6" w14:textId="77777777" w:rsidR="00EA42B0" w:rsidRDefault="00EA42B0">
            <w:r>
              <w:t>Benodigde ervaring</w:t>
            </w:r>
          </w:p>
        </w:tc>
        <w:tc>
          <w:tcPr>
            <w:tcW w:w="6095" w:type="dxa"/>
          </w:tcPr>
          <w:p w14:paraId="6149613A" w14:textId="77777777" w:rsidR="00EA42B0" w:rsidRPr="007D100F" w:rsidRDefault="00EA42B0">
            <w:pPr>
              <w:rPr>
                <w:color w:val="FF0000"/>
              </w:rPr>
            </w:pPr>
          </w:p>
        </w:tc>
      </w:tr>
      <w:tr w:rsidR="00EA42B0" w14:paraId="24DDC938" w14:textId="77777777" w:rsidTr="005546BD">
        <w:tc>
          <w:tcPr>
            <w:tcW w:w="3794" w:type="dxa"/>
          </w:tcPr>
          <w:p w14:paraId="170BB587" w14:textId="77777777" w:rsidR="00EA42B0" w:rsidRDefault="007D100F">
            <w:r>
              <w:t xml:space="preserve">Andere vereisten </w:t>
            </w:r>
          </w:p>
        </w:tc>
        <w:tc>
          <w:tcPr>
            <w:tcW w:w="6095" w:type="dxa"/>
          </w:tcPr>
          <w:p w14:paraId="373FC7B9" w14:textId="77777777" w:rsidR="00EA42B0" w:rsidRPr="007D100F" w:rsidRDefault="00EA42B0">
            <w:pPr>
              <w:rPr>
                <w:color w:val="FF0000"/>
              </w:rPr>
            </w:pPr>
          </w:p>
        </w:tc>
      </w:tr>
      <w:tr w:rsidR="00EA42B0" w14:paraId="6300D98A" w14:textId="77777777" w:rsidTr="005546BD">
        <w:tc>
          <w:tcPr>
            <w:tcW w:w="3794" w:type="dxa"/>
          </w:tcPr>
          <w:p w14:paraId="6B7D27FB" w14:textId="1AADE85F" w:rsidR="00EA42B0" w:rsidRDefault="00BC1834">
            <w:r>
              <w:t>Contactpersoon commissie en emailadres commissie</w:t>
            </w:r>
          </w:p>
        </w:tc>
        <w:tc>
          <w:tcPr>
            <w:tcW w:w="6095" w:type="dxa"/>
          </w:tcPr>
          <w:p w14:paraId="3B73C2B1" w14:textId="77777777" w:rsidR="00EA42B0" w:rsidRPr="007D100F" w:rsidRDefault="00EA42B0">
            <w:pPr>
              <w:rPr>
                <w:color w:val="FF0000"/>
              </w:rPr>
            </w:pPr>
          </w:p>
        </w:tc>
      </w:tr>
    </w:tbl>
    <w:p w14:paraId="32A669C9" w14:textId="77777777" w:rsidR="008B707C" w:rsidRDefault="008B707C"/>
    <w:p w14:paraId="35351804" w14:textId="77777777" w:rsidR="00EA42B0" w:rsidRPr="005546BD" w:rsidRDefault="007D100F">
      <w:pPr>
        <w:rPr>
          <w:b/>
        </w:rPr>
      </w:pPr>
      <w:r>
        <w:t xml:space="preserve">Graag ontvangen we in Word je tekst en de antwoorden </w:t>
      </w:r>
      <w:r w:rsidR="005546BD">
        <w:t>in het sjabloon</w:t>
      </w:r>
      <w:r>
        <w:t xml:space="preserve"> retour via mailadres </w:t>
      </w:r>
      <w:r w:rsidRPr="005546BD">
        <w:rPr>
          <w:b/>
        </w:rPr>
        <w:t>vrijwilligersburo@schaerweijde.nl</w:t>
      </w:r>
    </w:p>
    <w:p w14:paraId="50E71CAE" w14:textId="77777777" w:rsidR="00F46F4A" w:rsidRDefault="00F46F4A"/>
    <w:p w14:paraId="4D442723" w14:textId="77777777" w:rsidR="007D100F" w:rsidRPr="00F46F4A" w:rsidRDefault="00F46F4A">
      <w:pPr>
        <w:rPr>
          <w:u w:val="single"/>
        </w:rPr>
      </w:pPr>
      <w:r w:rsidRPr="00F46F4A">
        <w:rPr>
          <w:u w:val="single"/>
        </w:rPr>
        <w:t>Vacature ingevuld?</w:t>
      </w:r>
    </w:p>
    <w:p w14:paraId="4A9E4115" w14:textId="77777777" w:rsidR="00F46F4A" w:rsidRDefault="00F46F4A">
      <w:r>
        <w:t xml:space="preserve">Laat </w:t>
      </w:r>
      <w:r w:rsidR="003D317F">
        <w:t>aan ons weten</w:t>
      </w:r>
      <w:r>
        <w:t xml:space="preserve"> als een vacature is ingevuld, zodat we de naam van het nieuwe commissielid kunnen toevoegen in onze database en de vacature van de site </w:t>
      </w:r>
      <w:r w:rsidR="005546BD">
        <w:t>kunnen halen</w:t>
      </w:r>
      <w:r>
        <w:t xml:space="preserve">. </w:t>
      </w:r>
    </w:p>
    <w:p w14:paraId="34339487" w14:textId="77777777" w:rsidR="005546BD" w:rsidRDefault="005546BD"/>
    <w:p w14:paraId="39D5C6FA" w14:textId="77777777" w:rsidR="005546BD" w:rsidRDefault="005546BD">
      <w:r>
        <w:t xml:space="preserve">Sportieve groet, </w:t>
      </w:r>
    </w:p>
    <w:p w14:paraId="593F26AE" w14:textId="77777777" w:rsidR="005546BD" w:rsidRDefault="005546BD"/>
    <w:p w14:paraId="66BBD473" w14:textId="77777777" w:rsidR="008B707C" w:rsidRDefault="005546BD">
      <w:r>
        <w:t>namens het vrijwilligersbureau</w:t>
      </w:r>
    </w:p>
    <w:sectPr w:rsidR="008B707C" w:rsidSect="005546BD">
      <w:headerReference w:type="default" r:id="rId7"/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92532" w14:textId="77777777" w:rsidR="00980D42" w:rsidRDefault="00980D42" w:rsidP="007D100F">
      <w:r>
        <w:separator/>
      </w:r>
    </w:p>
  </w:endnote>
  <w:endnote w:type="continuationSeparator" w:id="0">
    <w:p w14:paraId="3AA39559" w14:textId="77777777" w:rsidR="00980D42" w:rsidRDefault="00980D42" w:rsidP="007D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D2278D" w14:textId="77777777" w:rsidR="00980D42" w:rsidRDefault="00980D42" w:rsidP="007D100F">
      <w:r>
        <w:separator/>
      </w:r>
    </w:p>
  </w:footnote>
  <w:footnote w:type="continuationSeparator" w:id="0">
    <w:p w14:paraId="27BF3F98" w14:textId="77777777" w:rsidR="00980D42" w:rsidRDefault="00980D42" w:rsidP="007D10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60A80" w14:textId="1E3E502F" w:rsidR="005546BD" w:rsidRDefault="005546BD">
    <w:pPr>
      <w:pStyle w:val="Koptekst"/>
    </w:pPr>
    <w:r>
      <w:t xml:space="preserve">Sjabloon </w:t>
    </w:r>
    <w:r w:rsidR="007675E8">
      <w:t xml:space="preserve">aanmelden </w:t>
    </w:r>
    <w:r>
      <w:t xml:space="preserve">vacatures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7C"/>
    <w:rsid w:val="00125FEE"/>
    <w:rsid w:val="00160EF7"/>
    <w:rsid w:val="00297C6D"/>
    <w:rsid w:val="003D317F"/>
    <w:rsid w:val="00422753"/>
    <w:rsid w:val="00440CD5"/>
    <w:rsid w:val="00502810"/>
    <w:rsid w:val="005546BD"/>
    <w:rsid w:val="007675E8"/>
    <w:rsid w:val="007D100F"/>
    <w:rsid w:val="008B707C"/>
    <w:rsid w:val="00980D42"/>
    <w:rsid w:val="00B0601E"/>
    <w:rsid w:val="00B64D43"/>
    <w:rsid w:val="00BC1834"/>
    <w:rsid w:val="00CA135F"/>
    <w:rsid w:val="00DC2EC6"/>
    <w:rsid w:val="00EA42B0"/>
    <w:rsid w:val="00F4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7EBB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A42B0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7D100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D100F"/>
  </w:style>
  <w:style w:type="paragraph" w:styleId="Voettekst">
    <w:name w:val="footer"/>
    <w:basedOn w:val="Normaal"/>
    <w:link w:val="VoettekstTeken"/>
    <w:uiPriority w:val="99"/>
    <w:unhideWhenUsed/>
    <w:rsid w:val="007D100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D100F"/>
  </w:style>
  <w:style w:type="character" w:styleId="GevolgdeHyperlink">
    <w:name w:val="FollowedHyperlink"/>
    <w:basedOn w:val="Standaardalinea-lettertype"/>
    <w:uiPriority w:val="99"/>
    <w:semiHidden/>
    <w:unhideWhenUsed/>
    <w:rsid w:val="007D1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B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EA42B0"/>
    <w:rPr>
      <w:color w:val="0000FF" w:themeColor="hyperlink"/>
      <w:u w:val="single"/>
    </w:rPr>
  </w:style>
  <w:style w:type="paragraph" w:styleId="Koptekst">
    <w:name w:val="header"/>
    <w:basedOn w:val="Normaal"/>
    <w:link w:val="KoptekstTeken"/>
    <w:uiPriority w:val="99"/>
    <w:unhideWhenUsed/>
    <w:rsid w:val="007D100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7D100F"/>
  </w:style>
  <w:style w:type="paragraph" w:styleId="Voettekst">
    <w:name w:val="footer"/>
    <w:basedOn w:val="Normaal"/>
    <w:link w:val="VoettekstTeken"/>
    <w:uiPriority w:val="99"/>
    <w:unhideWhenUsed/>
    <w:rsid w:val="007D100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7D100F"/>
  </w:style>
  <w:style w:type="character" w:styleId="GevolgdeHyperlink">
    <w:name w:val="FollowedHyperlink"/>
    <w:basedOn w:val="Standaardalinea-lettertype"/>
    <w:uiPriority w:val="99"/>
    <w:semiHidden/>
    <w:unhideWhenUsed/>
    <w:rsid w:val="007D10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1037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Hollestelle</dc:creator>
  <cp:keywords/>
  <dc:description/>
  <cp:lastModifiedBy>Karlijn Coelingh Bennink</cp:lastModifiedBy>
  <cp:revision>2</cp:revision>
  <dcterms:created xsi:type="dcterms:W3CDTF">2015-11-10T09:54:00Z</dcterms:created>
  <dcterms:modified xsi:type="dcterms:W3CDTF">2015-11-10T09:54:00Z</dcterms:modified>
</cp:coreProperties>
</file>